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5EC13" w14:textId="358C61E0" w:rsidR="008E6133" w:rsidRPr="008E6133" w:rsidRDefault="008E6133" w:rsidP="008E6133">
      <w:pPr>
        <w:pStyle w:val="Ttulo1"/>
        <w:jc w:val="center"/>
        <w:rPr>
          <w:color w:val="460046"/>
        </w:rPr>
      </w:pPr>
      <w:r>
        <w:rPr>
          <w:color w:val="460046"/>
        </w:rPr>
        <w:t>MODELO DE PROJETO DE PESQUISA | PÓS-DOUTORADO FDC</w:t>
      </w:r>
    </w:p>
    <w:p w14:paraId="1C07FEF6" w14:textId="77777777" w:rsidR="008E6133" w:rsidRDefault="008E6133" w:rsidP="008E6133">
      <w:pPr>
        <w:rPr>
          <w:rFonts w:asciiTheme="majorHAnsi" w:eastAsiaTheme="majorEastAsia" w:hAnsiTheme="majorHAnsi" w:cstheme="majorBidi"/>
          <w:sz w:val="28"/>
          <w:szCs w:val="28"/>
        </w:rPr>
      </w:pPr>
      <w:r w:rsidRPr="001C4040">
        <w:br/>
      </w:r>
      <w:r w:rsidRPr="001C4040">
        <w:br/>
      </w:r>
    </w:p>
    <w:p w14:paraId="136E5891" w14:textId="4A799E5A" w:rsidR="008E6133" w:rsidRDefault="008E6133" w:rsidP="008E6133">
      <w:pPr>
        <w:rPr>
          <w:rFonts w:asciiTheme="majorHAnsi" w:eastAsiaTheme="majorEastAsia" w:hAnsiTheme="majorHAnsi" w:cstheme="majorBidi"/>
          <w:sz w:val="28"/>
          <w:szCs w:val="28"/>
        </w:rPr>
      </w:pPr>
      <w:r w:rsidRPr="008E6133">
        <w:rPr>
          <w:rFonts w:asciiTheme="majorHAnsi" w:eastAsiaTheme="majorEastAsia" w:hAnsiTheme="majorHAnsi" w:cstheme="majorBidi"/>
          <w:sz w:val="28"/>
          <w:szCs w:val="28"/>
        </w:rPr>
        <w:t>Título do Projeto:</w:t>
      </w:r>
    </w:p>
    <w:p w14:paraId="0C1A4D36" w14:textId="77777777" w:rsidR="008E6133" w:rsidRPr="008E6133" w:rsidRDefault="008E6133" w:rsidP="008E6133">
      <w:pPr>
        <w:rPr>
          <w:sz w:val="28"/>
          <w:szCs w:val="28"/>
        </w:rPr>
      </w:pPr>
    </w:p>
    <w:p w14:paraId="0B4866FB" w14:textId="77777777" w:rsidR="008E6133" w:rsidRDefault="008E6133" w:rsidP="008E6133">
      <w:pPr>
        <w:rPr>
          <w:rFonts w:asciiTheme="majorHAnsi" w:eastAsiaTheme="majorEastAsia" w:hAnsiTheme="majorHAnsi" w:cstheme="majorBidi"/>
          <w:sz w:val="28"/>
          <w:szCs w:val="28"/>
        </w:rPr>
      </w:pPr>
      <w:r w:rsidRPr="008E6133">
        <w:rPr>
          <w:rFonts w:asciiTheme="majorHAnsi" w:eastAsiaTheme="majorEastAsia" w:hAnsiTheme="majorHAnsi" w:cstheme="majorBidi"/>
          <w:sz w:val="28"/>
          <w:szCs w:val="28"/>
        </w:rPr>
        <w:t>Nome do(a) Candidato(a):</w:t>
      </w:r>
    </w:p>
    <w:p w14:paraId="67B56492" w14:textId="77777777" w:rsidR="008E6133" w:rsidRPr="008E6133" w:rsidRDefault="008E6133" w:rsidP="008E6133">
      <w:pPr>
        <w:rPr>
          <w:sz w:val="28"/>
          <w:szCs w:val="28"/>
        </w:rPr>
      </w:pPr>
    </w:p>
    <w:p w14:paraId="73A3566A" w14:textId="77777777" w:rsidR="008E6133" w:rsidRDefault="008E6133" w:rsidP="008E6133">
      <w:pPr>
        <w:rPr>
          <w:rFonts w:asciiTheme="majorHAnsi" w:eastAsiaTheme="majorEastAsia" w:hAnsiTheme="majorHAnsi" w:cstheme="majorBidi"/>
          <w:sz w:val="28"/>
          <w:szCs w:val="28"/>
        </w:rPr>
      </w:pPr>
      <w:r w:rsidRPr="008E6133">
        <w:rPr>
          <w:rFonts w:asciiTheme="majorHAnsi" w:eastAsiaTheme="majorEastAsia" w:hAnsiTheme="majorHAnsi" w:cstheme="majorBidi"/>
          <w:sz w:val="28"/>
          <w:szCs w:val="28"/>
        </w:rPr>
        <w:t>Linha de Pesquisa da FDC:</w:t>
      </w:r>
    </w:p>
    <w:p w14:paraId="14E3A5AD" w14:textId="77777777" w:rsidR="008E6133" w:rsidRPr="008E6133" w:rsidRDefault="008E6133" w:rsidP="008E6133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5C37194A" w14:textId="77777777" w:rsidR="008E6133" w:rsidRDefault="008E6133" w:rsidP="008E6133">
      <w:pPr>
        <w:rPr>
          <w:rFonts w:asciiTheme="majorHAnsi" w:eastAsiaTheme="majorEastAsia" w:hAnsiTheme="majorHAnsi" w:cstheme="majorBidi"/>
          <w:sz w:val="28"/>
          <w:szCs w:val="28"/>
        </w:rPr>
      </w:pPr>
      <w:r w:rsidRPr="008E6133">
        <w:rPr>
          <w:rFonts w:asciiTheme="majorHAnsi" w:eastAsiaTheme="majorEastAsia" w:hAnsiTheme="majorHAnsi" w:cstheme="majorBidi"/>
          <w:sz w:val="28"/>
          <w:szCs w:val="28"/>
        </w:rPr>
        <w:t>Professor(es) sugerido(s):</w:t>
      </w:r>
    </w:p>
    <w:p w14:paraId="49F2A658" w14:textId="77777777" w:rsidR="008E6133" w:rsidRPr="008E6133" w:rsidRDefault="008E6133" w:rsidP="008E6133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48D22498" w14:textId="77777777" w:rsidR="008E6133" w:rsidRPr="008E6133" w:rsidRDefault="008E6133" w:rsidP="008E6133">
      <w:pPr>
        <w:rPr>
          <w:rFonts w:asciiTheme="majorHAnsi" w:eastAsiaTheme="majorEastAsia" w:hAnsiTheme="majorHAnsi" w:cstheme="majorBidi"/>
          <w:sz w:val="28"/>
          <w:szCs w:val="28"/>
        </w:rPr>
      </w:pPr>
      <w:r w:rsidRPr="008E6133">
        <w:rPr>
          <w:rFonts w:asciiTheme="majorHAnsi" w:eastAsiaTheme="majorEastAsia" w:hAnsiTheme="majorHAnsi" w:cstheme="majorBidi"/>
          <w:sz w:val="28"/>
          <w:szCs w:val="28"/>
        </w:rPr>
        <w:t>Data:</w:t>
      </w:r>
    </w:p>
    <w:p w14:paraId="5038E1BB" w14:textId="77777777" w:rsidR="008E6133" w:rsidRDefault="008E6133" w:rsidP="008E6133"/>
    <w:p w14:paraId="66642CC3" w14:textId="77777777" w:rsidR="008E6133" w:rsidRDefault="008E6133" w:rsidP="008E6133"/>
    <w:p w14:paraId="656ED8AF" w14:textId="77777777" w:rsidR="008E6133" w:rsidRDefault="008E6133" w:rsidP="008E6133"/>
    <w:p w14:paraId="678EC872" w14:textId="77777777" w:rsidR="008E6133" w:rsidRDefault="008E6133" w:rsidP="008E6133"/>
    <w:p w14:paraId="579DC580" w14:textId="77777777" w:rsidR="008E6133" w:rsidRDefault="008E6133" w:rsidP="008E6133"/>
    <w:p w14:paraId="77546F3D" w14:textId="77777777" w:rsidR="008E6133" w:rsidRDefault="008E6133" w:rsidP="008E6133"/>
    <w:p w14:paraId="015CB51A" w14:textId="5AAE99F0" w:rsidR="008E6133" w:rsidRPr="008E6133" w:rsidRDefault="008E6133" w:rsidP="008E6133">
      <w:r w:rsidRPr="008E6133">
        <w:br/>
      </w:r>
    </w:p>
    <w:p w14:paraId="4B5AA61C" w14:textId="77777777" w:rsidR="008E6133" w:rsidRPr="008E6133" w:rsidRDefault="008E6133" w:rsidP="008E6133"/>
    <w:p w14:paraId="0358724F" w14:textId="77777777" w:rsidR="00FF1FFB" w:rsidRPr="00C3329C" w:rsidRDefault="00FF1FFB" w:rsidP="00FF1FFB"/>
    <w:p w14:paraId="23260762" w14:textId="77777777" w:rsidR="00B074FF" w:rsidRDefault="00B074FF" w:rsidP="008E6133">
      <w:pPr>
        <w:pStyle w:val="Ttulo1"/>
        <w:rPr>
          <w:color w:val="460046"/>
        </w:rPr>
      </w:pPr>
    </w:p>
    <w:p w14:paraId="421E79E1" w14:textId="79D2B2E5" w:rsidR="008E6133" w:rsidRPr="008E6133" w:rsidRDefault="008E6133" w:rsidP="008E6133">
      <w:pPr>
        <w:pStyle w:val="Ttulo1"/>
        <w:rPr>
          <w:color w:val="460046"/>
        </w:rPr>
      </w:pPr>
      <w:r w:rsidRPr="008E6133">
        <w:rPr>
          <w:color w:val="460046"/>
        </w:rPr>
        <w:t>1. Introdução</w:t>
      </w:r>
    </w:p>
    <w:p w14:paraId="263686CE" w14:textId="77777777" w:rsidR="008E6133" w:rsidRPr="001C4040" w:rsidRDefault="008E6133" w:rsidP="008E6133">
      <w:pPr>
        <w:jc w:val="both"/>
      </w:pPr>
      <w:r w:rsidRPr="001C4040">
        <w:t>Apresente o contexto do tema, sua relevância</w:t>
      </w:r>
      <w:r>
        <w:t xml:space="preserve"> prática e teórica (ainda que preliminar), u</w:t>
      </w:r>
      <w:r w:rsidRPr="001C4040">
        <w:t>tiliz</w:t>
      </w:r>
      <w:r>
        <w:t>ando</w:t>
      </w:r>
      <w:r w:rsidRPr="001C4040">
        <w:t xml:space="preserve"> referências atuais para fundamentar a importância do tema.</w:t>
      </w:r>
      <w:r>
        <w:t xml:space="preserve"> </w:t>
      </w:r>
      <w:r w:rsidRPr="001C4040">
        <w:t xml:space="preserve">Formule a questão de pesquisa ou problema central que orientará o estudo. </w:t>
      </w:r>
    </w:p>
    <w:p w14:paraId="14DE4D0D" w14:textId="77777777" w:rsidR="008E6133" w:rsidRDefault="008E6133" w:rsidP="008E6133">
      <w:pPr>
        <w:jc w:val="both"/>
      </w:pPr>
      <w:r w:rsidRPr="001C4040">
        <w:t>Indique a linha de pesquisa da FDC</w:t>
      </w:r>
      <w:r>
        <w:t xml:space="preserve"> </w:t>
      </w:r>
      <w:r w:rsidRPr="001C4040">
        <w:t xml:space="preserve">à qual o projeto se alinha </w:t>
      </w:r>
      <w:r>
        <w:t>(Estratégia ou Liderança) e qual ou quais professores e projetos de pesquisa identifica maior sinergia com a sua proposta. J</w:t>
      </w:r>
      <w:r w:rsidRPr="001C4040">
        <w:t>ustifique essa</w:t>
      </w:r>
      <w:r>
        <w:t>s</w:t>
      </w:r>
      <w:r w:rsidRPr="001C4040">
        <w:t xml:space="preserve"> escolha</w:t>
      </w:r>
      <w:r>
        <w:t>s</w:t>
      </w:r>
      <w:r w:rsidRPr="001C4040">
        <w:t xml:space="preserve">. </w:t>
      </w:r>
    </w:p>
    <w:p w14:paraId="2F3EB8C0" w14:textId="77777777" w:rsidR="008E6133" w:rsidRPr="008E6133" w:rsidRDefault="008E6133" w:rsidP="008E6133">
      <w:pPr>
        <w:pStyle w:val="Ttulo1"/>
        <w:rPr>
          <w:color w:val="460046"/>
        </w:rPr>
      </w:pPr>
      <w:r w:rsidRPr="008E6133">
        <w:rPr>
          <w:color w:val="460046"/>
        </w:rPr>
        <w:t>2. Fundamentação Teórica</w:t>
      </w:r>
    </w:p>
    <w:p w14:paraId="14426D1A" w14:textId="77777777" w:rsidR="008E6133" w:rsidRPr="001C4040" w:rsidRDefault="008E6133" w:rsidP="008E6133">
      <w:pPr>
        <w:jc w:val="both"/>
      </w:pPr>
      <w:r w:rsidRPr="001C4040">
        <w:t xml:space="preserve">Discuta </w:t>
      </w:r>
      <w:r>
        <w:t>algumas</w:t>
      </w:r>
      <w:r w:rsidRPr="001C4040">
        <w:t xml:space="preserve"> abordagens teóricas e pesquisas </w:t>
      </w:r>
      <w:r>
        <w:t xml:space="preserve">acadêmicas </w:t>
      </w:r>
      <w:r w:rsidRPr="001C4040">
        <w:t xml:space="preserve">relacionadas ao tema. </w:t>
      </w:r>
      <w:r>
        <w:t xml:space="preserve">É fundamental trazer referências de artigos científicos nessa discussão. </w:t>
      </w:r>
      <w:r w:rsidRPr="001C4040">
        <w:t xml:space="preserve">Estruture a seção por eixos temáticos, identificando lacunas na literatura que o projeto pretende preencher. </w:t>
      </w:r>
      <w:r>
        <w:t>Há bases científicas gratuitas que podem ser utilizadas, tais como Google Acadêmico, SPELL, SciELO, DOAJ, dentre outras.</w:t>
      </w:r>
    </w:p>
    <w:p w14:paraId="53603FA2" w14:textId="77777777" w:rsidR="008E6133" w:rsidRPr="008E6133" w:rsidRDefault="008E6133" w:rsidP="008E6133">
      <w:pPr>
        <w:pStyle w:val="Ttulo1"/>
        <w:rPr>
          <w:color w:val="460046"/>
        </w:rPr>
      </w:pPr>
      <w:r w:rsidRPr="008E6133">
        <w:rPr>
          <w:color w:val="460046"/>
        </w:rPr>
        <w:t>3. Metodologia</w:t>
      </w:r>
    </w:p>
    <w:p w14:paraId="2E7604BE" w14:textId="77777777" w:rsidR="008E6133" w:rsidRPr="001C4040" w:rsidRDefault="008E6133" w:rsidP="008E6133">
      <w:pPr>
        <w:jc w:val="both"/>
      </w:pPr>
      <w:r w:rsidRPr="001C4040">
        <w:t>Descreva a abordagem (qualitativa, quantitativa ou mista)</w:t>
      </w:r>
      <w:r>
        <w:t xml:space="preserve"> que pretende adotar e e</w:t>
      </w:r>
      <w:r w:rsidRPr="001C4040">
        <w:t xml:space="preserve">xplique a estratégia metodológica (ex.: estudo de caso, </w:t>
      </w:r>
      <w:proofErr w:type="spellStart"/>
      <w:r w:rsidRPr="001C4040">
        <w:t>survey</w:t>
      </w:r>
      <w:proofErr w:type="spellEnd"/>
      <w:r w:rsidRPr="001C4040">
        <w:t>, pesquisa-ação)</w:t>
      </w:r>
      <w:r>
        <w:t>, bem como</w:t>
      </w:r>
      <w:r w:rsidRPr="001C4040">
        <w:t xml:space="preserve"> os procedimentos de coleta de dados (fontes, instrumentos, amostragem). </w:t>
      </w:r>
      <w:r>
        <w:t>J</w:t>
      </w:r>
      <w:r w:rsidRPr="001C4040">
        <w:t xml:space="preserve">ustifique </w:t>
      </w:r>
      <w:r>
        <w:t>su</w:t>
      </w:r>
      <w:r w:rsidRPr="001C4040">
        <w:t>as escolhas.</w:t>
      </w:r>
    </w:p>
    <w:p w14:paraId="00A0AD2B" w14:textId="77777777" w:rsidR="008E6133" w:rsidRPr="008E6133" w:rsidRDefault="008E6133" w:rsidP="008E6133">
      <w:pPr>
        <w:pStyle w:val="Ttulo1"/>
        <w:rPr>
          <w:color w:val="460046"/>
        </w:rPr>
      </w:pPr>
      <w:r w:rsidRPr="008E6133">
        <w:rPr>
          <w:color w:val="460046"/>
        </w:rPr>
        <w:t>4. Resultados Esperados</w:t>
      </w:r>
    </w:p>
    <w:p w14:paraId="2F1FEA51" w14:textId="77777777" w:rsidR="008E6133" w:rsidRDefault="008E6133" w:rsidP="008E6133">
      <w:pPr>
        <w:jc w:val="both"/>
      </w:pPr>
      <w:r w:rsidRPr="001C4040">
        <w:t xml:space="preserve">Apresente as contribuições esperadas do estudo para a teoria e para a prática. Indique potenciais impactos organizacionais, sociais e acadêmicos. </w:t>
      </w:r>
    </w:p>
    <w:p w14:paraId="766CF8E5" w14:textId="77777777" w:rsidR="008E6133" w:rsidRPr="008E6133" w:rsidRDefault="008E6133" w:rsidP="008E6133">
      <w:pPr>
        <w:pStyle w:val="Ttulo1"/>
        <w:rPr>
          <w:color w:val="460046"/>
        </w:rPr>
      </w:pPr>
      <w:r w:rsidRPr="008E6133">
        <w:rPr>
          <w:color w:val="460046"/>
        </w:rPr>
        <w:t>5. Cronograma do projeto</w:t>
      </w:r>
    </w:p>
    <w:p w14:paraId="4D955BDE" w14:textId="77777777" w:rsidR="008E6133" w:rsidRPr="001C4040" w:rsidRDefault="008E6133" w:rsidP="008E6133">
      <w:pPr>
        <w:jc w:val="both"/>
      </w:pPr>
      <w:r>
        <w:t xml:space="preserve">O programa de pós-doutorado na FDC tem duração entre 6 </w:t>
      </w:r>
      <w:proofErr w:type="gramStart"/>
      <w:r>
        <w:t>a</w:t>
      </w:r>
      <w:proofErr w:type="gramEnd"/>
      <w:r>
        <w:t xml:space="preserve"> 12 meses</w:t>
      </w:r>
      <w:r w:rsidRPr="001C4040">
        <w:t>.</w:t>
      </w:r>
      <w:r>
        <w:t xml:space="preserve"> </w:t>
      </w:r>
      <w:bookmarkStart w:id="0" w:name="_Hlk203798546"/>
      <w:r>
        <w:t>A partir da sua proposta e disponibilidade</w:t>
      </w:r>
      <w:bookmarkEnd w:id="0"/>
      <w:r>
        <w:t>, elabore um cronograma preliminar para seu projeto.</w:t>
      </w:r>
    </w:p>
    <w:p w14:paraId="75F240D1" w14:textId="1AB8A0E1" w:rsidR="008E6133" w:rsidRPr="008E6133" w:rsidRDefault="008E6133" w:rsidP="008E6133">
      <w:pPr>
        <w:pStyle w:val="Ttulo1"/>
        <w:rPr>
          <w:color w:val="460046"/>
        </w:rPr>
      </w:pPr>
      <w:r>
        <w:rPr>
          <w:color w:val="460046"/>
        </w:rPr>
        <w:t>6</w:t>
      </w:r>
      <w:r w:rsidRPr="008E6133">
        <w:rPr>
          <w:color w:val="460046"/>
        </w:rPr>
        <w:t>. Referências</w:t>
      </w:r>
    </w:p>
    <w:p w14:paraId="16077817" w14:textId="69AD84B7" w:rsidR="00587CFB" w:rsidRPr="008E6133" w:rsidRDefault="008E6133" w:rsidP="008E6133">
      <w:pPr>
        <w:pStyle w:val="Ttulo2"/>
        <w:numPr>
          <w:ilvl w:val="0"/>
          <w:numId w:val="1"/>
        </w:numPr>
        <w:rPr>
          <w:rFonts w:ascii="Calibri" w:eastAsia="Calibri" w:hAnsi="Calibri" w:cs="Times New Roman"/>
          <w:color w:val="auto"/>
          <w:sz w:val="22"/>
          <w:szCs w:val="22"/>
        </w:rPr>
      </w:pPr>
      <w:r w:rsidRPr="008E6133">
        <w:rPr>
          <w:rFonts w:ascii="Calibri" w:eastAsia="Calibri" w:hAnsi="Calibri" w:cs="Times New Roman"/>
          <w:color w:val="auto"/>
          <w:sz w:val="22"/>
          <w:szCs w:val="22"/>
        </w:rPr>
        <w:t>Inclua todas as fontes citadas no texto, seguindo as normas APA ou ABNT.</w:t>
      </w:r>
    </w:p>
    <w:sectPr w:rsidR="00587CFB" w:rsidRPr="008E6133" w:rsidSect="007E4346">
      <w:headerReference w:type="default" r:id="rId10"/>
      <w:headerReference w:type="first" r:id="rId11"/>
      <w:footerReference w:type="first" r:id="rId12"/>
      <w:pgSz w:w="11906" w:h="16838" w:code="9"/>
      <w:pgMar w:top="1814" w:right="1134" w:bottom="1701" w:left="1134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2CF5" w14:textId="77777777" w:rsidR="007F1C4C" w:rsidRDefault="007F1C4C" w:rsidP="00665435">
      <w:pPr>
        <w:spacing w:after="0" w:line="240" w:lineRule="auto"/>
      </w:pPr>
      <w:r>
        <w:separator/>
      </w:r>
    </w:p>
  </w:endnote>
  <w:endnote w:type="continuationSeparator" w:id="0">
    <w:p w14:paraId="1EF91D9E" w14:textId="77777777" w:rsidR="007F1C4C" w:rsidRDefault="007F1C4C" w:rsidP="0066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7979E" w14:textId="77777777" w:rsidR="00694247" w:rsidRPr="00CC45DE" w:rsidRDefault="00281F24" w:rsidP="00281F24">
    <w:pPr>
      <w:tabs>
        <w:tab w:val="right" w:pos="9072"/>
      </w:tabs>
      <w:spacing w:after="0" w:line="240" w:lineRule="auto"/>
      <w:rPr>
        <w:b/>
        <w:color w:val="005476"/>
        <w:sz w:val="20"/>
      </w:rPr>
    </w:pPr>
    <w:r w:rsidRPr="00281F24">
      <w:rPr>
        <w:b/>
        <w:color w:val="002654"/>
        <w:sz w:val="20"/>
      </w:rPr>
      <w:tab/>
    </w:r>
    <w:r w:rsidRPr="00CC45DE">
      <w:rPr>
        <w:b/>
        <w:color w:val="005476"/>
        <w:sz w:val="20"/>
      </w:rPr>
      <w:t xml:space="preserve">| </w:t>
    </w:r>
    <w:r w:rsidRPr="00CC45DE">
      <w:rPr>
        <w:b/>
        <w:color w:val="005476"/>
        <w:sz w:val="20"/>
      </w:rPr>
      <w:fldChar w:fldCharType="begin"/>
    </w:r>
    <w:r w:rsidRPr="00CC45DE">
      <w:rPr>
        <w:b/>
        <w:color w:val="005476"/>
        <w:sz w:val="20"/>
      </w:rPr>
      <w:instrText>PAGE   \* MERGEFORMAT</w:instrText>
    </w:r>
    <w:r w:rsidRPr="00CC45DE">
      <w:rPr>
        <w:b/>
        <w:color w:val="005476"/>
        <w:sz w:val="20"/>
      </w:rPr>
      <w:fldChar w:fldCharType="separate"/>
    </w:r>
    <w:r w:rsidR="002F33B6" w:rsidRPr="00CC45DE">
      <w:rPr>
        <w:b/>
        <w:noProof/>
        <w:color w:val="005476"/>
        <w:sz w:val="20"/>
      </w:rPr>
      <w:t>1</w:t>
    </w:r>
    <w:r w:rsidRPr="00CC45DE">
      <w:rPr>
        <w:b/>
        <w:color w:val="005476"/>
        <w:sz w:val="20"/>
      </w:rPr>
      <w:fldChar w:fldCharType="end"/>
    </w:r>
    <w:r w:rsidRPr="00CC45DE">
      <w:rPr>
        <w:b/>
        <w:color w:val="005476"/>
        <w:sz w:val="20"/>
      </w:rPr>
      <w:t xml:space="preserve"> |</w:t>
    </w:r>
  </w:p>
  <w:p w14:paraId="5880956A" w14:textId="77777777" w:rsidR="00281F24" w:rsidRPr="00CC45DE" w:rsidRDefault="00281F24" w:rsidP="00281F24">
    <w:pPr>
      <w:tabs>
        <w:tab w:val="right" w:pos="9072"/>
      </w:tabs>
      <w:spacing w:after="0" w:line="240" w:lineRule="auto"/>
      <w:rPr>
        <w:b/>
        <w:color w:val="005476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40A91" w14:textId="77777777" w:rsidR="007F1C4C" w:rsidRDefault="007F1C4C" w:rsidP="00665435">
      <w:pPr>
        <w:spacing w:after="0" w:line="240" w:lineRule="auto"/>
      </w:pPr>
      <w:r>
        <w:separator/>
      </w:r>
    </w:p>
  </w:footnote>
  <w:footnote w:type="continuationSeparator" w:id="0">
    <w:p w14:paraId="3D4B8B8B" w14:textId="77777777" w:rsidR="007F1C4C" w:rsidRDefault="007F1C4C" w:rsidP="00665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13EA" w14:textId="6E9A804A" w:rsidR="00C82959" w:rsidRPr="00CC45DE" w:rsidRDefault="00835A1C" w:rsidP="00B02959">
    <w:pPr>
      <w:pStyle w:val="Cabealho"/>
      <w:spacing w:before="240"/>
      <w:rPr>
        <w:rFonts w:cs="Calibri"/>
        <w:noProof/>
        <w:lang w:eastAsia="pt-BR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824" behindDoc="1" locked="0" layoutInCell="1" allowOverlap="1" wp14:anchorId="195224D9" wp14:editId="1E29017E">
          <wp:simplePos x="0" y="0"/>
          <wp:positionH relativeFrom="page">
            <wp:posOffset>8313</wp:posOffset>
          </wp:positionH>
          <wp:positionV relativeFrom="page">
            <wp:posOffset>8314</wp:posOffset>
          </wp:positionV>
          <wp:extent cx="7547210" cy="10673356"/>
          <wp:effectExtent l="0" t="0" r="0" b="0"/>
          <wp:wrapNone/>
          <wp:docPr id="28431421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314219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210" cy="10673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2959">
      <w:rPr>
        <w:noProof/>
        <w:lang w:eastAsia="pt-B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4CD8" w14:textId="77777777" w:rsidR="00587CFB" w:rsidRPr="00281F24" w:rsidRDefault="002F33B6" w:rsidP="00281F24">
    <w:pPr>
      <w:pStyle w:val="Cabealho"/>
      <w:tabs>
        <w:tab w:val="clear" w:pos="4252"/>
        <w:tab w:val="clear" w:pos="8504"/>
        <w:tab w:val="right" w:pos="9070"/>
      </w:tabs>
      <w:spacing w:before="240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744EA32" wp14:editId="09D9768E">
              <wp:simplePos x="0" y="0"/>
              <wp:positionH relativeFrom="column">
                <wp:posOffset>528320</wp:posOffset>
              </wp:positionH>
              <wp:positionV relativeFrom="paragraph">
                <wp:posOffset>283210</wp:posOffset>
              </wp:positionV>
              <wp:extent cx="4362450" cy="314325"/>
              <wp:effectExtent l="0" t="0" r="0" b="952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96B38" w14:textId="77777777" w:rsidR="002F33B6" w:rsidRDefault="002F33B6" w:rsidP="002F33B6">
                          <w:pPr>
                            <w:spacing w:after="0" w:line="240" w:lineRule="auto"/>
                            <w:jc w:val="center"/>
                          </w:pPr>
                          <w:r w:rsidRPr="005D04C6">
                            <w:rPr>
                              <w:b/>
                              <w:sz w:val="30"/>
                              <w:szCs w:val="30"/>
                            </w:rPr>
                            <w:t>Formulário – Proposta Projeto Empresarial (PE)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4EA3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1.6pt;margin-top:22.3pt;width:343.5pt;height:24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" filled="f" stroked="f">
              <v:textbox inset="1mm,1mm,1mm,1mm">
                <w:txbxContent>
                  <w:p w14:paraId="24196B38" w14:textId="77777777" w:rsidR="002F33B6" w:rsidRDefault="002F33B6" w:rsidP="002F33B6">
                    <w:pPr>
                      <w:spacing w:after="0" w:line="240" w:lineRule="auto"/>
                      <w:jc w:val="center"/>
                    </w:pPr>
                    <w:r w:rsidRPr="005D04C6">
                      <w:rPr>
                        <w:b/>
                        <w:sz w:val="30"/>
                        <w:szCs w:val="30"/>
                      </w:rPr>
                      <w:t>Formulário – Proposta Projeto Empresarial (PE)</w:t>
                    </w:r>
                  </w:p>
                </w:txbxContent>
              </v:textbox>
            </v:shape>
          </w:pict>
        </mc:Fallback>
      </mc:AlternateContent>
    </w:r>
    <w:r w:rsidR="00281F24" w:rsidRPr="00D542DA">
      <w:rPr>
        <w:noProof/>
        <w:lang w:eastAsia="pt-BR"/>
      </w:rPr>
      <w:drawing>
        <wp:inline distT="0" distB="0" distL="0" distR="0" wp14:anchorId="76A5D8C2" wp14:editId="53798D00">
          <wp:extent cx="457240" cy="97544"/>
          <wp:effectExtent l="0" t="0" r="0" b="0"/>
          <wp:docPr id="5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40" cy="97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1F24">
      <w:rPr>
        <w:noProof/>
        <w:lang w:eastAsia="pt-BR"/>
      </w:rPr>
      <w:tab/>
    </w:r>
    <w:r w:rsidR="00281F24" w:rsidRPr="00D542DA">
      <w:rPr>
        <w:noProof/>
        <w:lang w:eastAsia="pt-BR"/>
      </w:rPr>
      <w:drawing>
        <wp:inline distT="0" distB="0" distL="0" distR="0" wp14:anchorId="79232305" wp14:editId="540377D8">
          <wp:extent cx="762000" cy="361606"/>
          <wp:effectExtent l="0" t="0" r="0" b="63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361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1F24">
      <w:rPr>
        <w:noProof/>
        <w:lang w:eastAsia="pt-BR"/>
      </w:rPr>
      <w:t xml:space="preserve"> </w:t>
    </w:r>
    <w:r w:rsidR="00281F24">
      <w:rPr>
        <w:noProof/>
        <w:lang w:eastAsia="pt-B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E1BF8"/>
    <w:multiLevelType w:val="hybridMultilevel"/>
    <w:tmpl w:val="FBAEC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7DD2"/>
    <w:multiLevelType w:val="multilevel"/>
    <w:tmpl w:val="8528F9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82B0C9F"/>
    <w:multiLevelType w:val="multilevel"/>
    <w:tmpl w:val="B7804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7857669">
    <w:abstractNumId w:val="0"/>
  </w:num>
  <w:num w:numId="2" w16cid:durableId="703406777">
    <w:abstractNumId w:val="1"/>
  </w:num>
  <w:num w:numId="3" w16cid:durableId="627274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35"/>
    <w:rsid w:val="00000241"/>
    <w:rsid w:val="00032E10"/>
    <w:rsid w:val="000B5875"/>
    <w:rsid w:val="000C31FC"/>
    <w:rsid w:val="000E7339"/>
    <w:rsid w:val="0013154C"/>
    <w:rsid w:val="001A00CF"/>
    <w:rsid w:val="001B5A8D"/>
    <w:rsid w:val="001F760D"/>
    <w:rsid w:val="002353E8"/>
    <w:rsid w:val="00250C8E"/>
    <w:rsid w:val="002656B0"/>
    <w:rsid w:val="00281F24"/>
    <w:rsid w:val="002A090D"/>
    <w:rsid w:val="002A1DF1"/>
    <w:rsid w:val="002A59A2"/>
    <w:rsid w:val="002F33B6"/>
    <w:rsid w:val="00361614"/>
    <w:rsid w:val="00377CCF"/>
    <w:rsid w:val="00454635"/>
    <w:rsid w:val="00462700"/>
    <w:rsid w:val="004A2341"/>
    <w:rsid w:val="004D175B"/>
    <w:rsid w:val="0051433F"/>
    <w:rsid w:val="00570CA1"/>
    <w:rsid w:val="00587CFB"/>
    <w:rsid w:val="00592D7A"/>
    <w:rsid w:val="005F0F79"/>
    <w:rsid w:val="006062CC"/>
    <w:rsid w:val="00611B45"/>
    <w:rsid w:val="006278F3"/>
    <w:rsid w:val="00660885"/>
    <w:rsid w:val="00665435"/>
    <w:rsid w:val="00694247"/>
    <w:rsid w:val="006E10FA"/>
    <w:rsid w:val="0070119A"/>
    <w:rsid w:val="00753549"/>
    <w:rsid w:val="007B0AA6"/>
    <w:rsid w:val="007B665A"/>
    <w:rsid w:val="007D631E"/>
    <w:rsid w:val="007D6C3A"/>
    <w:rsid w:val="007E4346"/>
    <w:rsid w:val="007F0E7D"/>
    <w:rsid w:val="007F1C4C"/>
    <w:rsid w:val="007F3178"/>
    <w:rsid w:val="00826627"/>
    <w:rsid w:val="00835A1C"/>
    <w:rsid w:val="00860416"/>
    <w:rsid w:val="00873FEB"/>
    <w:rsid w:val="008B787D"/>
    <w:rsid w:val="008E300F"/>
    <w:rsid w:val="008E6133"/>
    <w:rsid w:val="00911C29"/>
    <w:rsid w:val="00925521"/>
    <w:rsid w:val="00925A3C"/>
    <w:rsid w:val="00B02959"/>
    <w:rsid w:val="00B074FF"/>
    <w:rsid w:val="00B12B33"/>
    <w:rsid w:val="00C202F3"/>
    <w:rsid w:val="00C35C29"/>
    <w:rsid w:val="00C64302"/>
    <w:rsid w:val="00C75C71"/>
    <w:rsid w:val="00C82959"/>
    <w:rsid w:val="00C84B1D"/>
    <w:rsid w:val="00CC45DE"/>
    <w:rsid w:val="00D518A9"/>
    <w:rsid w:val="00D8298E"/>
    <w:rsid w:val="00DA436C"/>
    <w:rsid w:val="00E113EF"/>
    <w:rsid w:val="00E71FA6"/>
    <w:rsid w:val="00E8248C"/>
    <w:rsid w:val="00EB0954"/>
    <w:rsid w:val="00ED5C7F"/>
    <w:rsid w:val="00F13F73"/>
    <w:rsid w:val="00F35A05"/>
    <w:rsid w:val="00F5118F"/>
    <w:rsid w:val="00F6236B"/>
    <w:rsid w:val="00F63966"/>
    <w:rsid w:val="00F82B88"/>
    <w:rsid w:val="00FD6444"/>
    <w:rsid w:val="00FF1FFB"/>
    <w:rsid w:val="6A2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83F38"/>
  <w15:docId w15:val="{4A1FE373-A80B-43FE-923D-F414C05E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0FA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E10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1F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10F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E1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6E10FA"/>
    <w:rPr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665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435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665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435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43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A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FF1F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1FF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F1F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tulo">
    <w:name w:val="Title"/>
    <w:basedOn w:val="Normal"/>
    <w:next w:val="Normal"/>
    <w:link w:val="TtuloChar"/>
    <w:uiPriority w:val="10"/>
    <w:qFormat/>
    <w:rsid w:val="008E61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8E6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8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7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583F14AE899340AD17161E2698D25D" ma:contentTypeVersion="3" ma:contentTypeDescription="Crie um novo documento." ma:contentTypeScope="" ma:versionID="44c0f078067a7b5e36e6f3cae5ce8541">
  <xsd:schema xmlns:xsd="http://www.w3.org/2001/XMLSchema" xmlns:xs="http://www.w3.org/2001/XMLSchema" xmlns:p="http://schemas.microsoft.com/office/2006/metadata/properties" xmlns:ns1="http://schemas.microsoft.com/sharepoint/v3" xmlns:ns2="ac5d6056-544f-42b5-a679-a57e58d251fe" targetNamespace="http://schemas.microsoft.com/office/2006/metadata/properties" ma:root="true" ma:fieldsID="767fbe074fdd5bee2e165be3bf2bdfc5" ns1:_="" ns2:_="">
    <xsd:import namespace="http://schemas.microsoft.com/sharepoint/v3"/>
    <xsd:import namespace="ac5d6056-544f-42b5-a679-a57e58d251f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6056-544f-42b5-a679-a57e58d251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DC9A1-2EDB-4A5A-A9E2-E129ECB7374A}">
  <ds:schemaRefs>
    <ds:schemaRef ds:uri="http://schemas.microsoft.com/office/2006/metadata/properties"/>
    <ds:schemaRef ds:uri="http://schemas.microsoft.com/office/infopath/2007/PartnerControls"/>
    <ds:schemaRef ds:uri="3f16c3b1-c16b-4243-8b73-867551c3f182"/>
    <ds:schemaRef ds:uri="f9f701c3-83e8-42e2-82bb-7946266b7471"/>
  </ds:schemaRefs>
</ds:datastoreItem>
</file>

<file path=customXml/itemProps2.xml><?xml version="1.0" encoding="utf-8"?>
<ds:datastoreItem xmlns:ds="http://schemas.openxmlformats.org/officeDocument/2006/customXml" ds:itemID="{83F80211-321D-4CB4-849A-CEE438937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C6639-A93F-429A-8451-3F71E5542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Marlon Brasil</dc:creator>
  <cp:lastModifiedBy>Cintia Rezende</cp:lastModifiedBy>
  <cp:revision>2</cp:revision>
  <dcterms:created xsi:type="dcterms:W3CDTF">2025-08-21T21:36:00Z</dcterms:created>
  <dcterms:modified xsi:type="dcterms:W3CDTF">2025-08-21T21:36:00Z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0x010100BF583F14AE899340AD17161E2698D25D</vt:lpwstr>
  </property>
  <property fmtid="{D5CDD505-2E9C-101B-9397-08002B2CF9AE}" pid="3" name="MediaServiceImageTags">
    <vt:lpwstr/>
  </property>
  <property fmtid="{D5CDD505-2E9C-101B-9397-08002B2CF9AE}" pid="4" name="_AdHocReviewCycleID">
    <vt:i4>2129515804</vt:i4>
  </property>
  <property fmtid="{D5CDD505-2E9C-101B-9397-08002B2CF9AE}" pid="5" name="_NewReviewCycle">
    <vt:lpwstr/>
  </property>
  <property fmtid="{D5CDD505-2E9C-101B-9397-08002B2CF9AE}" pid="6" name="_EmailSubject">
    <vt:lpwstr>Retorno pós-doutorado: ciclo Jun2025 / Mudança na chamada</vt:lpwstr>
  </property>
  <property fmtid="{D5CDD505-2E9C-101B-9397-08002B2CF9AE}" pid="7" name="_AuthorEmail">
    <vt:lpwstr>mirian.oliveira@fdc.org.br</vt:lpwstr>
  </property>
  <property fmtid="{D5CDD505-2E9C-101B-9397-08002B2CF9AE}" pid="8" name="_AuthorEmailDisplayName">
    <vt:lpwstr>Mirian Santos de Oliveira</vt:lpwstr>
  </property>
  <property fmtid="{D5CDD505-2E9C-101B-9397-08002B2CF9AE}" pid="9" name="_ReviewingToolsShownOnce">
    <vt:lpwstr/>
  </property>
</Properties>
</file>